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A61D8" w14:textId="6F4F1645" w:rsidR="0078075D" w:rsidRDefault="0078075D" w:rsidP="0078075D">
      <w:pPr>
        <w:rPr>
          <w:rFonts w:ascii="Times New Roman" w:hAnsi="Times New Roman" w:cs="Times New Roman"/>
          <w:b/>
          <w:bCs/>
        </w:rPr>
      </w:pPr>
      <w:r w:rsidRPr="0095084C">
        <w:rPr>
          <w:rFonts w:ascii="Times New Roman" w:hAnsi="Times New Roman" w:cs="Times New Roman"/>
          <w:b/>
          <w:bCs/>
        </w:rPr>
        <w:t xml:space="preserve">ОПЕРАТИВНИ ПЛАН РАДА </w:t>
      </w:r>
      <w:r>
        <w:rPr>
          <w:rFonts w:ascii="Times New Roman" w:hAnsi="Times New Roman" w:cs="Times New Roman"/>
          <w:b/>
          <w:bCs/>
        </w:rPr>
        <w:t>НАСТАВНИКА</w:t>
      </w:r>
      <w:r w:rsidRPr="00562186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*</w:t>
      </w:r>
      <w:r>
        <w:rPr>
          <w:rFonts w:ascii="Times New Roman" w:hAnsi="Times New Roman" w:cs="Times New Roman"/>
          <w:b/>
          <w:bCs/>
        </w:rPr>
        <w:t xml:space="preserve">                                   </w:t>
      </w:r>
      <w:r w:rsidRPr="0095084C">
        <w:rPr>
          <w:rFonts w:ascii="Times New Roman" w:hAnsi="Times New Roman" w:cs="Times New Roman"/>
          <w:b/>
          <w:bCs/>
        </w:rPr>
        <w:t xml:space="preserve">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ШКОЛСКА 2020/2021</w:t>
      </w:r>
      <w:r w:rsidRPr="0095084C">
        <w:rPr>
          <w:rFonts w:ascii="Times New Roman" w:hAnsi="Times New Roman" w:cs="Times New Roman"/>
          <w:b/>
          <w:bCs/>
        </w:rPr>
        <w:t xml:space="preserve">. </w:t>
      </w:r>
      <w:r w:rsidRPr="00905A69">
        <w:rPr>
          <w:rFonts w:ascii="Times New Roman" w:hAnsi="Times New Roman" w:cs="Times New Roman"/>
          <w:b/>
          <w:bCs/>
          <w:lang w:val="sr-Cyrl-BA"/>
        </w:rPr>
        <w:t>г.</w:t>
      </w:r>
    </w:p>
    <w:p w14:paraId="4E189334" w14:textId="24796A1C" w:rsidR="0078075D" w:rsidRPr="0078075D" w:rsidRDefault="0078075D" w:rsidP="0078075D">
      <w:pPr>
        <w:rPr>
          <w:rFonts w:ascii="Times New Roman" w:hAnsi="Times New Roman" w:cs="Times New Roman"/>
          <w:b/>
          <w:bCs/>
          <w:lang w:val="sr-Cyrl-RS"/>
        </w:rPr>
      </w:pPr>
      <w:proofErr w:type="gramStart"/>
      <w:r>
        <w:rPr>
          <w:rFonts w:ascii="Times New Roman" w:hAnsi="Times New Roman" w:cs="Times New Roman"/>
          <w:b/>
          <w:bCs/>
        </w:rPr>
        <w:t>МЕСЕЦ:</w:t>
      </w:r>
      <w:r>
        <w:rPr>
          <w:rFonts w:ascii="Times New Roman" w:hAnsi="Times New Roman" w:cs="Times New Roman"/>
          <w:b/>
          <w:bCs/>
          <w:lang w:val="sr-Cyrl-RS"/>
        </w:rPr>
        <w:t>ЈАНУАР</w:t>
      </w:r>
      <w:proofErr w:type="gramEnd"/>
    </w:p>
    <w:p w14:paraId="1FD415EC" w14:textId="77777777" w:rsidR="0078075D" w:rsidRPr="00FB23CE" w:rsidRDefault="0078075D" w:rsidP="0078075D">
      <w:pPr>
        <w:rPr>
          <w:rFonts w:ascii="Times New Roman" w:hAnsi="Times New Roman" w:cs="Times New Roman"/>
        </w:rPr>
      </w:pPr>
      <w:r w:rsidRPr="0095084C">
        <w:rPr>
          <w:rFonts w:ascii="Times New Roman" w:hAnsi="Times New Roman" w:cs="Times New Roman"/>
          <w:b/>
          <w:bCs/>
        </w:rPr>
        <w:t>ПРЕДМЕТ:</w:t>
      </w:r>
      <w:r w:rsidRPr="009508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СРПСКИ ЈЕЗИК И КЊИЖЕВНОСТ          </w:t>
      </w:r>
      <w:r w:rsidRPr="0095084C">
        <w:rPr>
          <w:rFonts w:ascii="Times New Roman" w:hAnsi="Times New Roman" w:cs="Times New Roman"/>
          <w:b/>
          <w:bCs/>
        </w:rPr>
        <w:t>РАЗРЕД: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ТРЕЋИ</w:t>
      </w:r>
      <w:r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b/>
          <w:bCs/>
          <w:lang w:val="sr-Cyrl-BA"/>
        </w:rPr>
        <w:t>НАСТАВНИК</w:t>
      </w:r>
      <w:r w:rsidRPr="0095084C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_________________________________</w:t>
      </w:r>
    </w:p>
    <w:tbl>
      <w:tblPr>
        <w:tblW w:w="141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41"/>
        <w:gridCol w:w="838"/>
        <w:gridCol w:w="2635"/>
        <w:gridCol w:w="1490"/>
        <w:gridCol w:w="2520"/>
        <w:gridCol w:w="2714"/>
        <w:gridCol w:w="2268"/>
      </w:tblGrid>
      <w:tr w:rsidR="0078075D" w:rsidRPr="00F44396" w14:paraId="2D350237" w14:textId="77777777" w:rsidTr="00186909">
        <w:tc>
          <w:tcPr>
            <w:tcW w:w="1641" w:type="dxa"/>
            <w:shd w:val="clear" w:color="auto" w:fill="F2F2F2"/>
          </w:tcPr>
          <w:p w14:paraId="2659C505" w14:textId="77777777" w:rsidR="0078075D" w:rsidRPr="00F44396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CE812D4" w14:textId="77777777" w:rsidR="0078075D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НАСТАВНА</w:t>
            </w:r>
          </w:p>
          <w:p w14:paraId="4E2729D4" w14:textId="77777777" w:rsidR="0078075D" w:rsidRPr="00F44396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838" w:type="dxa"/>
            <w:shd w:val="clear" w:color="auto" w:fill="F2F2F2"/>
          </w:tcPr>
          <w:p w14:paraId="4F7C898C" w14:textId="77777777" w:rsidR="0078075D" w:rsidRPr="00703D15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Р. бр.</w:t>
            </w:r>
          </w:p>
          <w:p w14:paraId="77B5B066" w14:textId="77777777" w:rsidR="0078075D" w:rsidRPr="00703D15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наст.</w:t>
            </w:r>
          </w:p>
          <w:p w14:paraId="103D3284" w14:textId="77777777" w:rsidR="0078075D" w:rsidRPr="00F44396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јед.</w:t>
            </w:r>
          </w:p>
        </w:tc>
        <w:tc>
          <w:tcPr>
            <w:tcW w:w="2635" w:type="dxa"/>
            <w:shd w:val="clear" w:color="auto" w:fill="F2F2F2"/>
          </w:tcPr>
          <w:p w14:paraId="16C7B65E" w14:textId="77777777" w:rsidR="0078075D" w:rsidRPr="00F44396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6ABE169" w14:textId="77777777" w:rsidR="0078075D" w:rsidRPr="00AD4344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НАСТАВН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ЈЕДИНИЦ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</w:p>
        </w:tc>
        <w:tc>
          <w:tcPr>
            <w:tcW w:w="1490" w:type="dxa"/>
            <w:shd w:val="clear" w:color="auto" w:fill="F2F2F2"/>
          </w:tcPr>
          <w:p w14:paraId="0AF32189" w14:textId="77777777" w:rsidR="0078075D" w:rsidRPr="00F44396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5A3493" w14:textId="77777777" w:rsidR="0078075D" w:rsidRPr="00F44396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 xml:space="preserve">ТИП </w:t>
            </w:r>
          </w:p>
          <w:p w14:paraId="1B9FC0E6" w14:textId="77777777" w:rsidR="0078075D" w:rsidRPr="00F44396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ЧАСА</w:t>
            </w:r>
          </w:p>
        </w:tc>
        <w:tc>
          <w:tcPr>
            <w:tcW w:w="2520" w:type="dxa"/>
            <w:shd w:val="clear" w:color="auto" w:fill="F2F2F2"/>
          </w:tcPr>
          <w:p w14:paraId="5AB7F4B2" w14:textId="77777777" w:rsidR="0078075D" w:rsidRPr="00F44396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E3332E5" w14:textId="77777777" w:rsidR="0078075D" w:rsidRPr="00780608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МЕЂУПРЕДМЕТН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ПОВЕЗ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АНОСТ</w:t>
            </w:r>
          </w:p>
        </w:tc>
        <w:tc>
          <w:tcPr>
            <w:tcW w:w="2714" w:type="dxa"/>
            <w:shd w:val="clear" w:color="auto" w:fill="F2F2F2"/>
          </w:tcPr>
          <w:p w14:paraId="6D345A0C" w14:textId="77777777" w:rsidR="0078075D" w:rsidRPr="00F44396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ИСХОДИ</w:t>
            </w:r>
          </w:p>
          <w:p w14:paraId="0C6F7CEB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/</w:t>
            </w:r>
            <w:proofErr w:type="spellStart"/>
            <w:r w:rsidRPr="00F44396">
              <w:rPr>
                <w:rFonts w:ascii="Times New Roman" w:hAnsi="Times New Roman" w:cs="Times New Roman"/>
                <w:b/>
                <w:bCs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ученик ће бити у стању да:</w:t>
            </w:r>
          </w:p>
        </w:tc>
        <w:tc>
          <w:tcPr>
            <w:tcW w:w="2268" w:type="dxa"/>
            <w:shd w:val="clear" w:color="auto" w:fill="F2F2F2"/>
          </w:tcPr>
          <w:p w14:paraId="2C17EEE8" w14:textId="77777777" w:rsidR="0078075D" w:rsidRPr="00F44396" w:rsidRDefault="0078075D" w:rsidP="00186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ЕВАЛУАЦИЈА КВАЛИТЕТА ИСПЛАНИРАНОГ</w:t>
            </w:r>
          </w:p>
        </w:tc>
      </w:tr>
      <w:tr w:rsidR="0078075D" w:rsidRPr="00F44396" w14:paraId="27A4A490" w14:textId="77777777" w:rsidTr="00186909">
        <w:tc>
          <w:tcPr>
            <w:tcW w:w="1641" w:type="dxa"/>
            <w:vMerge w:val="restart"/>
            <w:shd w:val="clear" w:color="auto" w:fill="F2F2F2"/>
          </w:tcPr>
          <w:p w14:paraId="26DFE311" w14:textId="77777777" w:rsidR="0078075D" w:rsidRP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</w:p>
        </w:tc>
        <w:tc>
          <w:tcPr>
            <w:tcW w:w="838" w:type="dxa"/>
            <w:shd w:val="clear" w:color="auto" w:fill="F2F2F2"/>
          </w:tcPr>
          <w:p w14:paraId="7616CA5B" w14:textId="27209C4E" w:rsidR="0078075D" w:rsidRPr="00F96B79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2635" w:type="dxa"/>
            <w:shd w:val="clear" w:color="auto" w:fill="F2F2F2"/>
          </w:tcPr>
          <w:p w14:paraId="26730A51" w14:textId="45108DE6" w:rsidR="0078075D" w:rsidRPr="00F96B79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0" w:type="dxa"/>
            <w:shd w:val="clear" w:color="auto" w:fill="F2F2F2"/>
          </w:tcPr>
          <w:p w14:paraId="4F62BE35" w14:textId="77777777" w:rsidR="0078075D" w:rsidRPr="00F96B79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20" w:type="dxa"/>
            <w:shd w:val="clear" w:color="auto" w:fill="F2F2F2"/>
          </w:tcPr>
          <w:p w14:paraId="042B9BCB" w14:textId="532ECA37" w:rsidR="0078075D" w:rsidRPr="00F96B79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14" w:type="dxa"/>
            <w:vMerge w:val="restart"/>
            <w:shd w:val="clear" w:color="auto" w:fill="F2F2F2"/>
          </w:tcPr>
          <w:p w14:paraId="18046070" w14:textId="77777777" w:rsidR="0078075D" w:rsidRPr="00FE4E26" w:rsidRDefault="0078075D" w:rsidP="00186909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FE4E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чита са разумевањем различите текстове; </w:t>
            </w:r>
          </w:p>
          <w:p w14:paraId="7AF46A2C" w14:textId="77777777" w:rsidR="0078075D" w:rsidRPr="00FE4E26" w:rsidRDefault="0078075D" w:rsidP="00186909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FE4E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опише свој доживљај прочитаних књижевних дела;</w:t>
            </w:r>
          </w:p>
          <w:p w14:paraId="0D9A10C0" w14:textId="77777777" w:rsidR="0078075D" w:rsidRDefault="0078075D" w:rsidP="00186909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sz w:val="24"/>
                <w:szCs w:val="24"/>
                <w:lang w:val="sr-Cyrl-BA"/>
              </w:rPr>
              <w:t>уочи хумор у књижевном делу;</w:t>
            </w:r>
          </w:p>
          <w:p w14:paraId="22EC2EE2" w14:textId="77777777" w:rsidR="0078075D" w:rsidRDefault="0078075D" w:rsidP="0018690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040A47">
              <w:rPr>
                <w:rFonts w:ascii="Times New Roman" w:hAnsi="Times New Roman"/>
                <w:sz w:val="24"/>
                <w:szCs w:val="24"/>
                <w:lang w:val="sr-Cyrl-BA"/>
              </w:rPr>
              <w:t>примењује основна правописна правила;</w:t>
            </w:r>
          </w:p>
          <w:p w14:paraId="01303C79" w14:textId="77777777" w:rsidR="0078075D" w:rsidRPr="00AB085E" w:rsidRDefault="0078075D" w:rsidP="0018690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 w:rsidRPr="00040A4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GB"/>
              </w:rPr>
              <w:t>споји више реченица у краћу и дужу целину;</w:t>
            </w:r>
          </w:p>
          <w:p w14:paraId="328CB045" w14:textId="77777777" w:rsidR="0078075D" w:rsidRDefault="0078075D" w:rsidP="0018690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 w:rsidRPr="00040A47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препричава, прича и описуј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е и на сажет и на опширан начин;</w:t>
            </w:r>
          </w:p>
          <w:p w14:paraId="02475F1B" w14:textId="34F3879C" w:rsidR="0078075D" w:rsidRPr="00F96B79" w:rsidRDefault="0078075D" w:rsidP="0078075D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bCs/>
              </w:rPr>
            </w:pPr>
            <w:r w:rsidRPr="0078075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</w:tc>
        <w:tc>
          <w:tcPr>
            <w:tcW w:w="2268" w:type="dxa"/>
            <w:vMerge w:val="restart"/>
            <w:shd w:val="clear" w:color="auto" w:fill="F2F2F2"/>
          </w:tcPr>
          <w:p w14:paraId="07184489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9F850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87FCE8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FE1164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EE239C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D9024B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39E35E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D46B1D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1DE278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85F282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B521B2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A738B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8F7914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24EF73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02D9EF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6F606B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D2C45C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C3CEF3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E6E55E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FA1D9E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4F0167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F59F70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F26F6B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A92CA5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22886F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D90A01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ED3203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075D" w:rsidRPr="00F44396" w14:paraId="4C3D9BC3" w14:textId="77777777" w:rsidTr="00186909">
        <w:tc>
          <w:tcPr>
            <w:tcW w:w="1641" w:type="dxa"/>
            <w:vMerge/>
            <w:shd w:val="clear" w:color="auto" w:fill="F2F2F2"/>
          </w:tcPr>
          <w:p w14:paraId="7249EB5F" w14:textId="77777777" w:rsidR="0078075D" w:rsidRPr="00F96B79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8" w:type="dxa"/>
            <w:shd w:val="clear" w:color="auto" w:fill="F2F2F2"/>
          </w:tcPr>
          <w:p w14:paraId="18D78B28" w14:textId="50DCFF58" w:rsidR="0078075D" w:rsidRPr="00F96B79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BA"/>
              </w:rPr>
            </w:pPr>
          </w:p>
        </w:tc>
        <w:tc>
          <w:tcPr>
            <w:tcW w:w="2635" w:type="dxa"/>
            <w:shd w:val="clear" w:color="auto" w:fill="F2F2F2"/>
          </w:tcPr>
          <w:p w14:paraId="12D94077" w14:textId="676CB808" w:rsidR="0078075D" w:rsidRPr="00F96B79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0" w:type="dxa"/>
            <w:shd w:val="clear" w:color="auto" w:fill="F2F2F2"/>
          </w:tcPr>
          <w:p w14:paraId="701FC3F4" w14:textId="42A5A30B" w:rsidR="0078075D" w:rsidRPr="00F96B79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20" w:type="dxa"/>
            <w:shd w:val="clear" w:color="auto" w:fill="F2F2F2"/>
          </w:tcPr>
          <w:p w14:paraId="515B90DE" w14:textId="29191775" w:rsidR="0078075D" w:rsidRPr="00F96B79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14" w:type="dxa"/>
            <w:vMerge/>
            <w:shd w:val="clear" w:color="auto" w:fill="F2F2F2"/>
          </w:tcPr>
          <w:p w14:paraId="40D18497" w14:textId="77777777" w:rsidR="0078075D" w:rsidRPr="00F96B79" w:rsidRDefault="0078075D" w:rsidP="00186909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F2F2F2"/>
          </w:tcPr>
          <w:p w14:paraId="40D87CEE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075D" w:rsidRPr="00F44396" w14:paraId="195F41D4" w14:textId="77777777" w:rsidTr="00186909">
        <w:tc>
          <w:tcPr>
            <w:tcW w:w="1641" w:type="dxa"/>
            <w:vMerge/>
            <w:vAlign w:val="center"/>
          </w:tcPr>
          <w:p w14:paraId="5BE9BDA7" w14:textId="77777777" w:rsidR="0078075D" w:rsidRPr="00C4178C" w:rsidRDefault="0078075D" w:rsidP="0018690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14:paraId="311D95F2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78.</w:t>
            </w:r>
          </w:p>
        </w:tc>
        <w:tc>
          <w:tcPr>
            <w:tcW w:w="2635" w:type="dxa"/>
            <w:vAlign w:val="center"/>
          </w:tcPr>
          <w:p w14:paraId="570E3C6E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Личне заменице</w:t>
            </w:r>
          </w:p>
          <w:p w14:paraId="583127CB" w14:textId="77777777" w:rsidR="0078075D" w:rsidRPr="00C4178C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56)</w:t>
            </w:r>
          </w:p>
        </w:tc>
        <w:tc>
          <w:tcPr>
            <w:tcW w:w="1490" w:type="dxa"/>
            <w:vAlign w:val="center"/>
          </w:tcPr>
          <w:p w14:paraId="70D07CCC" w14:textId="77777777" w:rsidR="0078075D" w:rsidRPr="003A540E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  <w:vAlign w:val="center"/>
          </w:tcPr>
          <w:p w14:paraId="09508716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14:paraId="715B1CE6" w14:textId="77777777" w:rsidR="0078075D" w:rsidRPr="00C4178C" w:rsidRDefault="0078075D" w:rsidP="00186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14:paraId="4F708F73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2C3C1E32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75D" w:rsidRPr="00F44396" w14:paraId="275B9376" w14:textId="77777777" w:rsidTr="00186909">
        <w:tc>
          <w:tcPr>
            <w:tcW w:w="1641" w:type="dxa"/>
            <w:vAlign w:val="center"/>
          </w:tcPr>
          <w:p w14:paraId="766D1770" w14:textId="77777777" w:rsidR="0078075D" w:rsidRPr="00821FA5" w:rsidRDefault="0078075D" w:rsidP="0018690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  <w:p w14:paraId="52291115" w14:textId="77777777" w:rsidR="0078075D" w:rsidRPr="00C4178C" w:rsidRDefault="0078075D" w:rsidP="0018690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14:paraId="0C8133F7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79.</w:t>
            </w:r>
          </w:p>
        </w:tc>
        <w:tc>
          <w:tcPr>
            <w:tcW w:w="2635" w:type="dxa"/>
            <w:vAlign w:val="center"/>
          </w:tcPr>
          <w:p w14:paraId="53B33C55" w14:textId="39251A80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Душан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асиљев: Зима</w:t>
            </w:r>
          </w:p>
          <w:p w14:paraId="1E1E6C29" w14:textId="77777777" w:rsidR="0078075D" w:rsidRPr="00C4178C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86)</w:t>
            </w:r>
          </w:p>
        </w:tc>
        <w:tc>
          <w:tcPr>
            <w:tcW w:w="1490" w:type="dxa"/>
            <w:vAlign w:val="center"/>
          </w:tcPr>
          <w:p w14:paraId="10282E39" w14:textId="77777777" w:rsidR="0078075D" w:rsidRPr="003A540E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  <w:vAlign w:val="center"/>
          </w:tcPr>
          <w:p w14:paraId="70820590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14:paraId="471C62BE" w14:textId="77777777" w:rsidR="0078075D" w:rsidRPr="00C4178C" w:rsidRDefault="0078075D" w:rsidP="00186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</w:tcPr>
          <w:p w14:paraId="2704EF90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0367274E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75D" w:rsidRPr="00F44396" w14:paraId="7F2B2611" w14:textId="77777777" w:rsidTr="00186909">
        <w:tc>
          <w:tcPr>
            <w:tcW w:w="1641" w:type="dxa"/>
            <w:vAlign w:val="center"/>
          </w:tcPr>
          <w:p w14:paraId="7F34CB36" w14:textId="77777777" w:rsidR="0078075D" w:rsidRPr="00C56963" w:rsidRDefault="0078075D" w:rsidP="0018690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14:paraId="2764E369" w14:textId="77777777" w:rsidR="0078075D" w:rsidRPr="00C4178C" w:rsidRDefault="0078075D" w:rsidP="0018690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14:paraId="6474F24F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80.</w:t>
            </w:r>
          </w:p>
        </w:tc>
        <w:tc>
          <w:tcPr>
            <w:tcW w:w="2635" w:type="dxa"/>
            <w:vAlign w:val="center"/>
          </w:tcPr>
          <w:p w14:paraId="75809F41" w14:textId="77777777" w:rsidR="0078075D" w:rsidRPr="00C4178C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Пишемо причу на основу датог почетка</w:t>
            </w:r>
          </w:p>
        </w:tc>
        <w:tc>
          <w:tcPr>
            <w:tcW w:w="1490" w:type="dxa"/>
            <w:vAlign w:val="center"/>
          </w:tcPr>
          <w:p w14:paraId="626A89A8" w14:textId="77777777" w:rsidR="0078075D" w:rsidRPr="003A540E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  <w:vAlign w:val="center"/>
          </w:tcPr>
          <w:p w14:paraId="2C2FD46A" w14:textId="77777777" w:rsidR="0078075D" w:rsidRPr="00625AB0" w:rsidRDefault="0078075D" w:rsidP="00186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14" w:type="dxa"/>
            <w:vMerge/>
          </w:tcPr>
          <w:p w14:paraId="41F4ACF1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629B697F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75D" w:rsidRPr="00F44396" w14:paraId="1B1D13A4" w14:textId="77777777" w:rsidTr="00186909">
        <w:tc>
          <w:tcPr>
            <w:tcW w:w="1641" w:type="dxa"/>
            <w:vMerge w:val="restart"/>
            <w:vAlign w:val="center"/>
          </w:tcPr>
          <w:p w14:paraId="356060D3" w14:textId="77777777" w:rsidR="0078075D" w:rsidRPr="00653346" w:rsidRDefault="0078075D" w:rsidP="0018690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838" w:type="dxa"/>
          </w:tcPr>
          <w:p w14:paraId="4D6F41DD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81.</w:t>
            </w:r>
          </w:p>
        </w:tc>
        <w:tc>
          <w:tcPr>
            <w:tcW w:w="2635" w:type="dxa"/>
            <w:vAlign w:val="center"/>
          </w:tcPr>
          <w:p w14:paraId="403E9281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Употреба великог слова у писањеу имена празника</w:t>
            </w:r>
          </w:p>
          <w:p w14:paraId="3B8722D3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92)</w:t>
            </w:r>
          </w:p>
          <w:p w14:paraId="4A4FC8D3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71D82E20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0D6E7BE9" w14:textId="77777777" w:rsidR="0078075D" w:rsidRPr="00C4178C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490" w:type="dxa"/>
            <w:vAlign w:val="center"/>
          </w:tcPr>
          <w:p w14:paraId="62945DE7" w14:textId="77777777" w:rsidR="0078075D" w:rsidRPr="003A540E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  <w:vAlign w:val="center"/>
          </w:tcPr>
          <w:p w14:paraId="70E352F6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14:paraId="5BF2A4B9" w14:textId="77777777" w:rsidR="0078075D" w:rsidRPr="00C4178C" w:rsidRDefault="0078075D" w:rsidP="00186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</w:tcPr>
          <w:p w14:paraId="06A622B4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2E8E1089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75D" w:rsidRPr="00F44396" w14:paraId="4E8CC3FD" w14:textId="77777777" w:rsidTr="00186909">
        <w:tc>
          <w:tcPr>
            <w:tcW w:w="1641" w:type="dxa"/>
            <w:vMerge/>
            <w:vAlign w:val="center"/>
          </w:tcPr>
          <w:p w14:paraId="45873313" w14:textId="77777777" w:rsidR="0078075D" w:rsidRPr="00AF2CC8" w:rsidRDefault="0078075D" w:rsidP="0018690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14:paraId="6EBF3817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82.</w:t>
            </w:r>
          </w:p>
        </w:tc>
        <w:tc>
          <w:tcPr>
            <w:tcW w:w="2635" w:type="dxa"/>
            <w:vAlign w:val="center"/>
          </w:tcPr>
          <w:p w14:paraId="38D7C28B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Употреба великог слова у писањеу имена празника</w:t>
            </w:r>
          </w:p>
        </w:tc>
        <w:tc>
          <w:tcPr>
            <w:tcW w:w="1490" w:type="dxa"/>
            <w:vAlign w:val="center"/>
          </w:tcPr>
          <w:p w14:paraId="484F0F75" w14:textId="77777777" w:rsidR="0078075D" w:rsidRPr="00B2335A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  <w:vAlign w:val="center"/>
          </w:tcPr>
          <w:p w14:paraId="1C10E7DA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14:paraId="4F9B62B2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172631F7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2F578867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714" w:type="dxa"/>
            <w:vMerge/>
          </w:tcPr>
          <w:p w14:paraId="4C18AFAF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6A18A55D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75D" w:rsidRPr="00F44396" w14:paraId="36D74C3A" w14:textId="77777777" w:rsidTr="00186909">
        <w:tc>
          <w:tcPr>
            <w:tcW w:w="1641" w:type="dxa"/>
            <w:vMerge w:val="restart"/>
            <w:vAlign w:val="center"/>
          </w:tcPr>
          <w:p w14:paraId="0947ADA3" w14:textId="77777777" w:rsidR="0078075D" w:rsidRPr="00AF2CC8" w:rsidRDefault="0078075D" w:rsidP="0018690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838" w:type="dxa"/>
          </w:tcPr>
          <w:p w14:paraId="1DDCE8D6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83.</w:t>
            </w:r>
          </w:p>
        </w:tc>
        <w:tc>
          <w:tcPr>
            <w:tcW w:w="2635" w:type="dxa"/>
            <w:vAlign w:val="center"/>
          </w:tcPr>
          <w:p w14:paraId="3EDD0A12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Позивница, честитка, писмо</w:t>
            </w:r>
          </w:p>
        </w:tc>
        <w:tc>
          <w:tcPr>
            <w:tcW w:w="1490" w:type="dxa"/>
            <w:vAlign w:val="center"/>
          </w:tcPr>
          <w:p w14:paraId="40D83473" w14:textId="77777777" w:rsidR="0078075D" w:rsidRPr="00AF2CC8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  <w:vAlign w:val="center"/>
          </w:tcPr>
          <w:p w14:paraId="4160E66F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14:paraId="3D75152E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14:paraId="4FBA4BEB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38FF57C7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75D" w:rsidRPr="00F44396" w14:paraId="4631A0F6" w14:textId="77777777" w:rsidTr="00186909">
        <w:tc>
          <w:tcPr>
            <w:tcW w:w="1641" w:type="dxa"/>
            <w:vMerge/>
            <w:vAlign w:val="center"/>
          </w:tcPr>
          <w:p w14:paraId="7C942C3A" w14:textId="77777777" w:rsidR="0078075D" w:rsidRDefault="0078075D" w:rsidP="0018690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14:paraId="5B71A122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84.</w:t>
            </w:r>
          </w:p>
        </w:tc>
        <w:tc>
          <w:tcPr>
            <w:tcW w:w="2635" w:type="dxa"/>
            <w:vAlign w:val="center"/>
          </w:tcPr>
          <w:p w14:paraId="313F7D21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Пишемо новогодишње честитке</w:t>
            </w:r>
          </w:p>
        </w:tc>
        <w:tc>
          <w:tcPr>
            <w:tcW w:w="1490" w:type="dxa"/>
            <w:vAlign w:val="center"/>
          </w:tcPr>
          <w:p w14:paraId="6BB0246A" w14:textId="77777777" w:rsidR="0078075D" w:rsidRPr="00AF2CC8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  <w:vAlign w:val="center"/>
          </w:tcPr>
          <w:p w14:paraId="5F71F702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14:paraId="321DF559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14:paraId="425A2735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179EE7DC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75D" w:rsidRPr="00F44396" w14:paraId="3D80B91A" w14:textId="77777777" w:rsidTr="00186909">
        <w:tc>
          <w:tcPr>
            <w:tcW w:w="1641" w:type="dxa"/>
            <w:vAlign w:val="center"/>
          </w:tcPr>
          <w:p w14:paraId="15E16309" w14:textId="1C522EBB" w:rsidR="0078075D" w:rsidRPr="0078075D" w:rsidRDefault="0078075D" w:rsidP="0018690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838" w:type="dxa"/>
          </w:tcPr>
          <w:p w14:paraId="02A0FE5B" w14:textId="62C441EB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85.</w:t>
            </w:r>
          </w:p>
        </w:tc>
        <w:tc>
          <w:tcPr>
            <w:tcW w:w="2635" w:type="dxa"/>
            <w:vAlign w:val="center"/>
          </w:tcPr>
          <w:p w14:paraId="1044E139" w14:textId="77777777" w:rsidR="0078075D" w:rsidRDefault="0078075D" w:rsidP="0078075D">
            <w:pPr>
              <w:pStyle w:val="Default"/>
            </w:pPr>
            <w:proofErr w:type="spellStart"/>
            <w:r>
              <w:rPr>
                <w:sz w:val="22"/>
                <w:szCs w:val="22"/>
              </w:rPr>
              <w:t>Мој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Дневник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читања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припрема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читање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домаће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лектире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</w:rPr>
              <w:t>Доживљаји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</w:rPr>
              <w:t>Мачка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</w:rPr>
              <w:t>Тоше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Бранка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Ћопића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54A915E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490" w:type="dxa"/>
            <w:vAlign w:val="center"/>
          </w:tcPr>
          <w:p w14:paraId="48B7B8B7" w14:textId="31D4CBB0" w:rsidR="0078075D" w:rsidRP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520" w:type="dxa"/>
            <w:vAlign w:val="center"/>
          </w:tcPr>
          <w:p w14:paraId="4B360EBC" w14:textId="413FFB11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</w:tc>
        <w:tc>
          <w:tcPr>
            <w:tcW w:w="2714" w:type="dxa"/>
          </w:tcPr>
          <w:p w14:paraId="73E01C5C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7ACDBFF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75D" w:rsidRPr="00F44396" w14:paraId="3B17D95C" w14:textId="77777777" w:rsidTr="00186909">
        <w:tc>
          <w:tcPr>
            <w:tcW w:w="1641" w:type="dxa"/>
            <w:vAlign w:val="center"/>
          </w:tcPr>
          <w:p w14:paraId="3112AC02" w14:textId="79BE0E38" w:rsidR="0078075D" w:rsidRPr="0078075D" w:rsidRDefault="0078075D" w:rsidP="0018690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Језичка култура</w:t>
            </w:r>
          </w:p>
        </w:tc>
        <w:tc>
          <w:tcPr>
            <w:tcW w:w="838" w:type="dxa"/>
          </w:tcPr>
          <w:p w14:paraId="345D9382" w14:textId="5A102D6B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86.</w:t>
            </w:r>
          </w:p>
        </w:tc>
        <w:tc>
          <w:tcPr>
            <w:tcW w:w="2635" w:type="dxa"/>
            <w:vAlign w:val="center"/>
          </w:tcPr>
          <w:p w14:paraId="04F0A059" w14:textId="293B7C4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Језичке вежбе</w:t>
            </w:r>
          </w:p>
        </w:tc>
        <w:tc>
          <w:tcPr>
            <w:tcW w:w="1490" w:type="dxa"/>
            <w:vAlign w:val="center"/>
          </w:tcPr>
          <w:p w14:paraId="1E4419B3" w14:textId="7187B8D8" w:rsidR="0078075D" w:rsidRP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520" w:type="dxa"/>
            <w:vAlign w:val="center"/>
          </w:tcPr>
          <w:p w14:paraId="359AB7AD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714" w:type="dxa"/>
          </w:tcPr>
          <w:p w14:paraId="0B8544EA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2B1690D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75D" w:rsidRPr="00F44396" w14:paraId="368AC73D" w14:textId="77777777" w:rsidTr="00186909">
        <w:tc>
          <w:tcPr>
            <w:tcW w:w="1641" w:type="dxa"/>
            <w:vAlign w:val="center"/>
          </w:tcPr>
          <w:p w14:paraId="759A221D" w14:textId="7D60F1C9" w:rsidR="0078075D" w:rsidRPr="0078075D" w:rsidRDefault="0078075D" w:rsidP="0018690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838" w:type="dxa"/>
          </w:tcPr>
          <w:p w14:paraId="351B9EF5" w14:textId="4E8FA2A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87.</w:t>
            </w:r>
          </w:p>
        </w:tc>
        <w:tc>
          <w:tcPr>
            <w:tcW w:w="2635" w:type="dxa"/>
            <w:vAlign w:val="center"/>
          </w:tcPr>
          <w:p w14:paraId="77BC8B82" w14:textId="77777777" w:rsidR="0078075D" w:rsidRDefault="0078075D" w:rsidP="0078075D">
            <w:pPr>
              <w:pStyle w:val="Default"/>
            </w:pPr>
            <w:proofErr w:type="spellStart"/>
            <w:r>
              <w:rPr>
                <w:sz w:val="22"/>
                <w:szCs w:val="22"/>
              </w:rPr>
              <w:t>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Фонтен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i/>
                <w:iCs/>
                <w:sz w:val="22"/>
                <w:szCs w:val="22"/>
              </w:rPr>
              <w:t>Цврчак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и </w:t>
            </w:r>
            <w:proofErr w:type="spellStart"/>
            <w:r>
              <w:rPr>
                <w:i/>
                <w:iCs/>
                <w:sz w:val="22"/>
                <w:szCs w:val="22"/>
              </w:rPr>
              <w:t>мрав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14:paraId="7FADF08C" w14:textId="77777777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490" w:type="dxa"/>
            <w:vAlign w:val="center"/>
          </w:tcPr>
          <w:p w14:paraId="4EF21901" w14:textId="50141517" w:rsidR="0078075D" w:rsidRP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520" w:type="dxa"/>
            <w:vAlign w:val="center"/>
          </w:tcPr>
          <w:p w14:paraId="38B615CD" w14:textId="2794752C" w:rsidR="0078075D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</w:tc>
        <w:tc>
          <w:tcPr>
            <w:tcW w:w="2714" w:type="dxa"/>
          </w:tcPr>
          <w:p w14:paraId="3C6F3C87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271E5D5" w14:textId="77777777" w:rsidR="0078075D" w:rsidRPr="00F44396" w:rsidRDefault="0078075D" w:rsidP="001869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F8E67D" w14:textId="77777777" w:rsidR="0078075D" w:rsidRDefault="0078075D" w:rsidP="0078075D"/>
    <w:p w14:paraId="7FAF438A" w14:textId="77777777" w:rsidR="0078075D" w:rsidRPr="00986444" w:rsidRDefault="0078075D" w:rsidP="0078075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98644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986444">
        <w:rPr>
          <w:rFonts w:ascii="Times New Roman" w:hAnsi="Times New Roman" w:cs="Times New Roman"/>
          <w:sz w:val="24"/>
          <w:szCs w:val="24"/>
        </w:rPr>
        <w:t>:</w:t>
      </w:r>
    </w:p>
    <w:p w14:paraId="01BF0856" w14:textId="77777777" w:rsidR="0078075D" w:rsidRPr="007B298A" w:rsidRDefault="0078075D" w:rsidP="0078075D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___</w:t>
      </w:r>
      <w:r w:rsidRPr="009864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18AF80D2" w14:textId="77777777" w:rsidR="0078075D" w:rsidRPr="007B298A" w:rsidRDefault="0078075D" w:rsidP="0078075D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_</w:t>
      </w:r>
      <w:r w:rsidRPr="009864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1FEDA6E6" w14:textId="77777777" w:rsidR="0078075D" w:rsidRDefault="0078075D" w:rsidP="0078075D"/>
    <w:p w14:paraId="3C4DFE44" w14:textId="4E628ECC" w:rsidR="0078075D" w:rsidRDefault="0078075D" w:rsidP="0078075D">
      <w:pPr>
        <w:ind w:left="-709" w:right="-886"/>
      </w:pPr>
      <w:r w:rsidRPr="00562186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*</w:t>
      </w:r>
      <w:r w:rsidRPr="0078075D"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planiranju</w:t>
      </w:r>
      <w:proofErr w:type="spellEnd"/>
      <w:r>
        <w:t xml:space="preserve"> </w:t>
      </w:r>
      <w:proofErr w:type="spellStart"/>
      <w:r>
        <w:t>nastave</w:t>
      </w:r>
      <w:proofErr w:type="spellEnd"/>
      <w:r>
        <w:t xml:space="preserve"> </w:t>
      </w:r>
      <w:proofErr w:type="spellStart"/>
      <w:r>
        <w:t>imati</w:t>
      </w:r>
      <w:proofErr w:type="spellEnd"/>
      <w:r>
        <w:t xml:space="preserve"> u </w:t>
      </w:r>
      <w:proofErr w:type="spellStart"/>
      <w:r>
        <w:t>vidu</w:t>
      </w:r>
      <w:proofErr w:type="spellEnd"/>
      <w:r>
        <w:t xml:space="preserve"> da </w:t>
      </w:r>
      <w:proofErr w:type="spellStart"/>
      <w:r>
        <w:t>tvorci</w:t>
      </w:r>
      <w:proofErr w:type="spellEnd"/>
      <w:r>
        <w:t xml:space="preserve"> </w:t>
      </w:r>
      <w:proofErr w:type="spellStart"/>
      <w:r>
        <w:t>novog</w:t>
      </w:r>
      <w:proofErr w:type="spellEnd"/>
      <w:r>
        <w:t xml:space="preserve"> plana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mogli</w:t>
      </w:r>
      <w:proofErr w:type="spellEnd"/>
      <w:r>
        <w:t xml:space="preserve"> da </w:t>
      </w:r>
      <w:proofErr w:type="spellStart"/>
      <w:r>
        <w:t>predvide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raspust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pomeren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epidemije</w:t>
      </w:r>
      <w:proofErr w:type="spellEnd"/>
      <w:r>
        <w:t xml:space="preserve"> </w:t>
      </w:r>
      <w:proofErr w:type="spellStart"/>
      <w:r>
        <w:t>korone</w:t>
      </w:r>
      <w:proofErr w:type="spellEnd"/>
      <w:r>
        <w:t xml:space="preserve">. </w:t>
      </w:r>
      <w:proofErr w:type="spellStart"/>
      <w:r>
        <w:t>Zato</w:t>
      </w:r>
      <w:proofErr w:type="spellEnd"/>
      <w:r>
        <w:t xml:space="preserve"> je </w:t>
      </w:r>
      <w:proofErr w:type="spellStart"/>
      <w:r>
        <w:t>došlo</w:t>
      </w:r>
      <w:proofErr w:type="spellEnd"/>
      <w:r>
        <w:t xml:space="preserve"> do </w:t>
      </w:r>
      <w:proofErr w:type="spellStart"/>
      <w:r>
        <w:t>pomeranja</w:t>
      </w:r>
      <w:proofErr w:type="spellEnd"/>
      <w:r>
        <w:t xml:space="preserve"> </w:t>
      </w:r>
      <w:proofErr w:type="spellStart"/>
      <w:r>
        <w:t>časova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teme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trebalo</w:t>
      </w:r>
      <w:proofErr w:type="spellEnd"/>
      <w:r>
        <w:t xml:space="preserve"> </w:t>
      </w:r>
      <w:proofErr w:type="spellStart"/>
      <w:r>
        <w:t>obraditi</w:t>
      </w:r>
      <w:proofErr w:type="spellEnd"/>
      <w:r>
        <w:t xml:space="preserve"> pre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novim</w:t>
      </w:r>
      <w:proofErr w:type="spellEnd"/>
      <w:r>
        <w:t xml:space="preserve"> </w:t>
      </w:r>
      <w:proofErr w:type="spellStart"/>
      <w:r>
        <w:t>Oper</w:t>
      </w:r>
      <w:proofErr w:type="spellEnd"/>
      <w:r>
        <w:rPr>
          <w:lang w:val="sr-Cyrl-RS"/>
        </w:rPr>
        <w:t>а</w:t>
      </w:r>
      <w:proofErr w:type="spellStart"/>
      <w:proofErr w:type="gramStart"/>
      <w:r>
        <w:t>tivnim</w:t>
      </w:r>
      <w:proofErr w:type="spellEnd"/>
      <w:r>
        <w:t xml:space="preserve">  </w:t>
      </w:r>
      <w:proofErr w:type="spellStart"/>
      <w:r>
        <w:t>planovima</w:t>
      </w:r>
      <w:proofErr w:type="spellEnd"/>
      <w:proofErr w:type="gramEnd"/>
      <w:r>
        <w:t xml:space="preserve"> se </w:t>
      </w:r>
      <w:proofErr w:type="spellStart"/>
      <w:r>
        <w:t>obrađuju</w:t>
      </w:r>
      <w:proofErr w:type="spellEnd"/>
      <w:r>
        <w:t xml:space="preserve"> u </w:t>
      </w:r>
      <w:proofErr w:type="spellStart"/>
      <w:r>
        <w:t>januaru</w:t>
      </w:r>
      <w:proofErr w:type="spellEnd"/>
      <w:r>
        <w:t xml:space="preserve">. </w:t>
      </w:r>
      <w:proofErr w:type="spellStart"/>
      <w:r>
        <w:t>Tako</w:t>
      </w:r>
      <w:proofErr w:type="spellEnd"/>
      <w:r>
        <w:t xml:space="preserve"> je </w:t>
      </w:r>
      <w:proofErr w:type="spellStart"/>
      <w:r>
        <w:t>i</w:t>
      </w:r>
      <w:proofErr w:type="spellEnd"/>
      <w:r>
        <w:t xml:space="preserve"> </w:t>
      </w:r>
      <w:proofErr w:type="spellStart"/>
      <w:r>
        <w:t>nastava</w:t>
      </w:r>
      <w:proofErr w:type="spellEnd"/>
      <w:r>
        <w:t xml:space="preserve"> </w:t>
      </w:r>
      <w:proofErr w:type="spellStart"/>
      <w:r>
        <w:t>planirana</w:t>
      </w:r>
      <w:proofErr w:type="spellEnd"/>
      <w:r>
        <w:t xml:space="preserve"> </w:t>
      </w:r>
      <w:proofErr w:type="spellStart"/>
      <w:r>
        <w:t>povodom</w:t>
      </w:r>
      <w:proofErr w:type="spellEnd"/>
      <w:r>
        <w:t xml:space="preserve"> Dana </w:t>
      </w:r>
      <w:proofErr w:type="spellStart"/>
      <w:r>
        <w:t>Svetog</w:t>
      </w:r>
      <w:proofErr w:type="spellEnd"/>
      <w:r>
        <w:t xml:space="preserve"> Save,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proofErr w:type="gramStart"/>
      <w:r>
        <w:t>planu</w:t>
      </w:r>
      <w:proofErr w:type="spellEnd"/>
      <w:r>
        <w:t xml:space="preserve">  </w:t>
      </w:r>
      <w:proofErr w:type="spellStart"/>
      <w:r>
        <w:t>pomerena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februar</w:t>
      </w:r>
      <w:proofErr w:type="spellEnd"/>
      <w:r>
        <w:t xml:space="preserve">, a </w:t>
      </w:r>
      <w:proofErr w:type="spellStart"/>
      <w:r>
        <w:t>trebalo</w:t>
      </w:r>
      <w:proofErr w:type="spellEnd"/>
      <w:r>
        <w:t xml:space="preserve"> bi je </w:t>
      </w:r>
      <w:proofErr w:type="spellStart"/>
      <w:r>
        <w:t>planirati</w:t>
      </w:r>
      <w:proofErr w:type="spellEnd"/>
      <w:r>
        <w:t xml:space="preserve"> </w:t>
      </w:r>
      <w:proofErr w:type="spellStart"/>
      <w:r>
        <w:t>ovde</w:t>
      </w:r>
      <w:proofErr w:type="spellEnd"/>
      <w:r>
        <w:t>.</w:t>
      </w:r>
    </w:p>
    <w:p w14:paraId="3BC5FC0A" w14:textId="172054D1" w:rsidR="00B2549A" w:rsidRDefault="00B2549A"/>
    <w:sectPr w:rsidR="00B2549A" w:rsidSect="00653346">
      <w:pgSz w:w="15840" w:h="12240" w:orient="landscape"/>
      <w:pgMar w:top="630" w:right="99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75D"/>
    <w:rsid w:val="002E604A"/>
    <w:rsid w:val="0078075D"/>
    <w:rsid w:val="00793B17"/>
    <w:rsid w:val="007A4ECC"/>
    <w:rsid w:val="00A66777"/>
    <w:rsid w:val="00B2549A"/>
    <w:rsid w:val="00C9404A"/>
    <w:rsid w:val="00CD29AB"/>
    <w:rsid w:val="00D7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B63DB"/>
  <w15:chartTrackingRefBased/>
  <w15:docId w15:val="{CD8D0AA2-D0BF-4545-A383-F19F0CA8A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75D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807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7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75D"/>
    <w:rPr>
      <w:rFonts w:ascii="Calibri" w:eastAsia="Times New Roman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7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75D"/>
    <w:rPr>
      <w:rFonts w:ascii="Calibri" w:eastAsia="Times New Roman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75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7807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ana.cesic@freska.rs</dc:creator>
  <cp:keywords/>
  <dc:description/>
  <cp:lastModifiedBy>ana.cesic@freska.rs</cp:lastModifiedBy>
  <cp:revision>1</cp:revision>
  <dcterms:created xsi:type="dcterms:W3CDTF">2020-12-15T15:40:00Z</dcterms:created>
  <dcterms:modified xsi:type="dcterms:W3CDTF">2020-12-15T15:51:00Z</dcterms:modified>
</cp:coreProperties>
</file>